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DCD3" w14:textId="77777777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</w:p>
    <w:p w14:paraId="5BAF2CD6" w14:textId="2A762601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Systeemomschrijving AA</w:t>
      </w:r>
      <w:r w:rsidR="004E4E32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1</w:t>
      </w:r>
      <w:r w:rsidR="000A556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="0042144C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vliesgevel</w:t>
      </w:r>
      <w:r w:rsidR="006911F7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, C2C gecertificeerd</w:t>
      </w:r>
    </w:p>
    <w:p w14:paraId="6A57F391" w14:textId="2FBA2F88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Thermisch geïsoleerd </w:t>
      </w:r>
      <w:r w:rsidR="00306AEC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aluminium profielsysteem voor </w:t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vliesgevels</w:t>
      </w:r>
      <w:r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</w:t>
      </w:r>
      <w:r w:rsidR="00BB4607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inclusief Kawneer</w:t>
      </w:r>
      <w:r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systeemgarantie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Materiaal: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306AEC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 </w:t>
      </w:r>
      <w:proofErr w:type="spellStart"/>
      <w:r w:rsidR="00306AEC">
        <w:rPr>
          <w:rFonts w:ascii="Arial" w:hAnsi="Arial" w:cs="Arial"/>
          <w:color w:val="7F7F7F" w:themeColor="text1" w:themeTint="80"/>
          <w:sz w:val="16"/>
          <w:szCs w:val="16"/>
        </w:rPr>
        <w:t>geëxtrudeerd</w:t>
      </w:r>
      <w:proofErr w:type="spellEnd"/>
      <w:r w:rsidR="00306AE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32ED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luminium profiel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B27FC1C" w14:textId="6E2298FE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volgens EN AW 6060 T66 volgens EN 573 </w:t>
      </w:r>
      <w:r w:rsidR="000A556D">
        <w:rPr>
          <w:rFonts w:ascii="Arial" w:hAnsi="Arial" w:cs="Arial"/>
          <w:color w:val="7F7F7F" w:themeColor="text1" w:themeTint="80"/>
          <w:sz w:val="16"/>
          <w:szCs w:val="16"/>
        </w:rPr>
        <w:t>anodiseerkwaliteit</w:t>
      </w:r>
    </w:p>
    <w:p w14:paraId="57FF905E" w14:textId="6A36641D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(on)geïsoleerde stijl- en regelconstructies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Stijl- en regeldiepte: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afhankelijk van overspanning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 xml:space="preserve"> en benodigde sterkte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, maximaal 275 mm</w:t>
      </w:r>
    </w:p>
    <w:p w14:paraId="025249F5" w14:textId="707BC7E2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Aanzichtbreedte: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A556D">
        <w:rPr>
          <w:rFonts w:ascii="Arial" w:hAnsi="Arial" w:cs="Arial"/>
          <w:color w:val="7F7F7F" w:themeColor="text1" w:themeTint="80"/>
          <w:sz w:val="16"/>
          <w:szCs w:val="16"/>
        </w:rPr>
        <w:t>50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29EBED62" w14:textId="77AF34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1,5 mm aan buitenzijde en 1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,0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 aan binnenzijde</w:t>
      </w:r>
    </w:p>
    <w:p w14:paraId="5A0F0520" w14:textId="25F4C918" w:rsid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33BEF">
        <w:rPr>
          <w:rFonts w:ascii="Arial" w:hAnsi="Arial" w:cs="Arial"/>
          <w:color w:val="7F7F7F" w:themeColor="text1" w:themeTint="80"/>
          <w:sz w:val="16"/>
          <w:szCs w:val="16"/>
        </w:rPr>
        <w:t>Glasdikte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maximaal 50 mm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5AFE96FA" w14:textId="66E8D91C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Systeem</w:t>
      </w:r>
      <w:r w:rsidR="004E097B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</w:t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mogelijkheden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Waterafvoer: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E097B"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verborgen waterafvoer via de stijlen of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gecompartimenteerd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droge beglazing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 xml:space="preserve"> middels EPDM dichtingen</w:t>
      </w:r>
    </w:p>
    <w:p w14:paraId="5284FC04" w14:textId="4C5CC318" w:rsid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gevulkaniseerde frames</w:t>
      </w:r>
      <w:r w:rsidR="00FF3F98" w:rsidRPr="00FF3F9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FF3F98" w:rsidRPr="00E0233D">
        <w:rPr>
          <w:rFonts w:ascii="Arial" w:hAnsi="Arial" w:cs="Arial"/>
          <w:color w:val="7F7F7F" w:themeColor="text1" w:themeTint="80"/>
          <w:sz w:val="16"/>
          <w:szCs w:val="16"/>
        </w:rPr>
        <w:t>en/of</w:t>
      </w:r>
      <w:r w:rsidR="00EC6AD3" w:rsidRPr="00EC6AD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C6AD3" w:rsidRPr="00E0233D">
        <w:rPr>
          <w:rFonts w:ascii="Arial" w:hAnsi="Arial" w:cs="Arial"/>
          <w:color w:val="7F7F7F" w:themeColor="text1" w:themeTint="80"/>
          <w:sz w:val="16"/>
          <w:szCs w:val="16"/>
        </w:rPr>
        <w:t>flexibel EPDM rondom doorlopend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32ED8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8E16AC">
        <w:rPr>
          <w:rFonts w:ascii="Arial" w:hAnsi="Arial" w:cs="Arial"/>
          <w:color w:val="7F7F7F" w:themeColor="text1" w:themeTint="80"/>
          <w:sz w:val="16"/>
          <w:szCs w:val="16"/>
        </w:rPr>
        <w:t>evels en dakconstructies</w:t>
      </w:r>
    </w:p>
    <w:p w14:paraId="3DA5C2FD" w14:textId="65F24553" w:rsidR="008E16AC" w:rsidRDefault="008E16AC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>afdekkappen in diverse standaard en projectmatige uitvoeringen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Accessoires: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26D18">
        <w:rPr>
          <w:rFonts w:ascii="Arial" w:hAnsi="Arial" w:cs="Arial"/>
          <w:color w:val="7F7F7F" w:themeColor="text1" w:themeTint="80"/>
          <w:sz w:val="16"/>
          <w:szCs w:val="16"/>
        </w:rPr>
        <w:t>accessoires volgens voorschrift Kawneer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15575EE0" w14:textId="1D921D9B" w:rsid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Modelkenmerken beweegbare delen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amen/deuren: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0B23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32ED8">
        <w:rPr>
          <w:rFonts w:ascii="Arial" w:hAnsi="Arial" w:cs="Arial"/>
          <w:color w:val="7F7F7F" w:themeColor="text1" w:themeTint="80"/>
          <w:sz w:val="16"/>
          <w:szCs w:val="16"/>
        </w:rPr>
        <w:t>t</w:t>
      </w:r>
      <w:r w:rsidR="005F0B23" w:rsidRPr="00E0233D">
        <w:rPr>
          <w:rFonts w:ascii="Arial" w:hAnsi="Arial" w:cs="Arial"/>
          <w:color w:val="7F7F7F" w:themeColor="text1" w:themeTint="80"/>
          <w:sz w:val="16"/>
          <w:szCs w:val="16"/>
        </w:rPr>
        <w:t>e combineren met andere Kawneer systemen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 xml:space="preserve">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62,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72 Reflex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>,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 xml:space="preserve">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72 HI+,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82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HI+</w:t>
      </w:r>
      <w:r w:rsidR="00997A94">
        <w:rPr>
          <w:rFonts w:ascii="Arial" w:hAnsi="Arial" w:cs="Arial"/>
          <w:color w:val="7F7F7F" w:themeColor="text1" w:themeTint="80"/>
          <w:sz w:val="16"/>
          <w:szCs w:val="16"/>
        </w:rPr>
        <w:t>,  AA 100 Q CCV</w:t>
      </w:r>
    </w:p>
    <w:p w14:paraId="5EF166D6" w14:textId="041839FD" w:rsidR="004E4E32" w:rsidRDefault="004E4E32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Schuifpuien: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te combineren met andere Kawneer systemen AA 3110, AA 4110 en AA 5110</w:t>
      </w:r>
    </w:p>
    <w:p w14:paraId="4E298DB2" w14:textId="77777777" w:rsidR="00AB0B87" w:rsidRDefault="00AB0B87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485BB39F" w14:textId="4D16DB8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>Isolator: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0 - 36 mm polyamide isolator</w:t>
      </w:r>
    </w:p>
    <w:p w14:paraId="0106BD4C" w14:textId="7777777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AE volgens NEN-EN 12207 en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12152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 1200 volgens NEN-EN12208 en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12154</w:t>
      </w:r>
    </w:p>
    <w:p w14:paraId="7A98BA9D" w14:textId="5854120F" w:rsidR="00C467C1" w:rsidRPr="005870A6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FF000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 w:rsidR="005A4735"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 Klasse B5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</w:t>
      </w:r>
      <w:r w:rsidR="00C5704C"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ENV1627 t/m 1630 en 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NEN 5096: </w:t>
      </w:r>
      <w:r w:rsidR="00C5704C" w:rsidRPr="00C5704C">
        <w:rPr>
          <w:rFonts w:ascii="Arial" w:hAnsi="Arial" w:cs="Arial"/>
          <w:color w:val="7F7F7F" w:themeColor="text1" w:themeTint="80"/>
          <w:sz w:val="16"/>
          <w:szCs w:val="16"/>
        </w:rPr>
        <w:t>voor complete elementen WK2 of WK3</w:t>
      </w:r>
      <w:r w:rsid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 (PKVW)</w:t>
      </w:r>
    </w:p>
    <w:p w14:paraId="503C071B" w14:textId="2D0729F2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Uw-waarde W/m²K volgens NEN-EN10077-2, afhankelijk van uitvoering en glastype </w:t>
      </w:r>
    </w:p>
    <w:p w14:paraId="29E975BF" w14:textId="24E5037E" w:rsidR="00C467C1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</w:t>
      </w:r>
      <w:r w:rsidR="00CD1F16">
        <w:rPr>
          <w:rFonts w:ascii="Arial" w:hAnsi="Arial" w:cs="Arial"/>
          <w:color w:val="7F7F7F" w:themeColor="text1" w:themeTint="80"/>
          <w:sz w:val="16"/>
          <w:szCs w:val="16"/>
        </w:rPr>
        <w:t>imaal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E25781">
        <w:rPr>
          <w:rFonts w:ascii="Arial" w:hAnsi="Arial" w:cs="Arial"/>
          <w:color w:val="7F7F7F" w:themeColor="text1" w:themeTint="80"/>
          <w:sz w:val="16"/>
          <w:szCs w:val="16"/>
        </w:rPr>
        <w:t>Rw</w:t>
      </w:r>
      <w:proofErr w:type="spellEnd"/>
      <w:r w:rsidR="00E25781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48 d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>B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EN717-1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Brandwerendheid: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32ED8">
        <w:rPr>
          <w:rFonts w:ascii="Arial" w:hAnsi="Arial" w:cs="Arial"/>
          <w:color w:val="7F7F7F" w:themeColor="text1" w:themeTint="80"/>
          <w:sz w:val="16"/>
          <w:szCs w:val="16"/>
        </w:rPr>
        <w:t>v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olgens tekening, 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>EW90, EI30 (specificaties op aanvraag)</w:t>
      </w:r>
    </w:p>
    <w:p w14:paraId="3136212D" w14:textId="77777777" w:rsidR="00181006" w:rsidRDefault="00181006" w:rsidP="0061071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8D56CB6" w14:textId="7777777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7EB8252E" w14:textId="3DA5D66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en </w:t>
      </w:r>
      <w:r w:rsidR="00306AEC"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Kawneer kwaliteitseisen. </w:t>
      </w:r>
    </w:p>
    <w:p w14:paraId="08345F07" w14:textId="77777777" w:rsidR="00033E3D" w:rsidRPr="00E0233D" w:rsidRDefault="00033E3D" w:rsidP="00033E3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741BDC03" w14:textId="77777777" w:rsidR="00033E3D" w:rsidRPr="00E0233D" w:rsidRDefault="00033E3D" w:rsidP="00033E3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79775636" w14:textId="199C3E3E" w:rsidR="00C467C1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38F5">
        <w:rPr>
          <w:rFonts w:ascii="Arial" w:hAnsi="Arial" w:cs="Arial"/>
          <w:color w:val="7F7F7F" w:themeColor="text1" w:themeTint="80"/>
          <w:sz w:val="16"/>
          <w:szCs w:val="16"/>
        </w:rPr>
        <w:t xml:space="preserve">PREANO+ </w:t>
      </w:r>
      <w:r w:rsidR="00306AEC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306AEC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306AEC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306AEC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306AEC">
        <w:rPr>
          <w:rFonts w:ascii="Arial" w:hAnsi="Arial" w:cs="Arial"/>
          <w:color w:val="7F7F7F" w:themeColor="text1" w:themeTint="80"/>
          <w:sz w:val="16"/>
          <w:szCs w:val="16"/>
        </w:rPr>
        <w:t xml:space="preserve">) volgens de Kawneer oppervlaktebehandeling </w:t>
      </w:r>
      <w:proofErr w:type="spellStart"/>
      <w:r w:rsidR="00306AEC"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33A74B1C" w14:textId="4F297AD5" w:rsidR="00C467C1" w:rsidRPr="00E0233D" w:rsidRDefault="00E2578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10 jaar en optioneel </w:t>
      </w:r>
      <w:r w:rsidR="00860447">
        <w:rPr>
          <w:rFonts w:ascii="Arial" w:hAnsi="Arial" w:cs="Arial"/>
          <w:color w:val="7F7F7F" w:themeColor="text1" w:themeTint="80"/>
          <w:sz w:val="16"/>
          <w:szCs w:val="16"/>
        </w:rPr>
        <w:t>uit te breiden tot 15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jaar</w:t>
      </w:r>
    </w:p>
    <w:p w14:paraId="7CAB902C" w14:textId="7777777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CC6F3B9" w14:textId="1FD32A9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686F91CE" w14:textId="14BE3C44" w:rsidR="00033E3D" w:rsidRPr="00E0233D" w:rsidRDefault="00033E3D" w:rsidP="00033E3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306AEC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</w:t>
      </w:r>
      <w:r w:rsidR="00906185">
        <w:rPr>
          <w:rFonts w:ascii="Arial" w:hAnsi="Arial" w:cs="Arial"/>
          <w:color w:val="7F7F7F" w:themeColor="text1" w:themeTint="80"/>
          <w:sz w:val="16"/>
          <w:szCs w:val="16"/>
        </w:rPr>
        <w:t>, goud kleuren VOM2 of VOM3</w:t>
      </w:r>
    </w:p>
    <w:p w14:paraId="5780F744" w14:textId="1B1DBFF3" w:rsidR="00C467C1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32ED8">
        <w:rPr>
          <w:rFonts w:ascii="Arial" w:hAnsi="Arial" w:cs="Arial"/>
          <w:color w:val="7F7F7F" w:themeColor="text1" w:themeTint="80"/>
          <w:sz w:val="16"/>
          <w:szCs w:val="16"/>
        </w:rPr>
        <w:t>s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>tandaard 20 mu volgens de Kawneer oppervlaktebehandeling</w:t>
      </w:r>
      <w:r w:rsidR="00F6523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F65230"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04310CEB" w14:textId="16F2AED6" w:rsidR="00C467C1" w:rsidRPr="00E0233D" w:rsidRDefault="00C467C1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 w:rsidR="00990C38"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 xml:space="preserve">en optioneel </w:t>
      </w:r>
      <w:r w:rsidR="00535E07">
        <w:rPr>
          <w:rFonts w:ascii="Arial" w:hAnsi="Arial" w:cs="Arial"/>
          <w:color w:val="7F7F7F" w:themeColor="text1" w:themeTint="80"/>
          <w:sz w:val="16"/>
          <w:szCs w:val="16"/>
        </w:rPr>
        <w:t>uit te breiden tot 1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>5 jaar</w:t>
      </w:r>
    </w:p>
    <w:bookmarkEnd w:id="0"/>
    <w:p w14:paraId="68C94067" w14:textId="256D1E7C" w:rsidR="00C467C1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2EBA3B4" w14:textId="77777777" w:rsidR="00E25781" w:rsidRPr="00181006" w:rsidRDefault="00E25781" w:rsidP="00E25781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54F42E32" w14:textId="77777777" w:rsidR="00E25781" w:rsidRDefault="00E25781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369D0D1B" w14:textId="059753E6" w:rsidR="00E25781" w:rsidRPr="00365C8D" w:rsidRDefault="006C558C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365C8D" w:rsidRPr="00365C8D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365C8D" w:rsidRPr="00365C8D">
        <w:rPr>
          <w:rFonts w:ascii="Arial" w:hAnsi="Arial" w:cs="Arial"/>
          <w:color w:val="7F7F7F" w:themeColor="text1" w:themeTint="80"/>
          <w:sz w:val="16"/>
          <w:szCs w:val="16"/>
        </w:rPr>
        <w:t xml:space="preserve"> 2 </w:t>
      </w:r>
      <w:proofErr w:type="spellStart"/>
      <w:r w:rsidR="00365C8D" w:rsidRPr="00365C8D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365C8D" w:rsidRPr="00365C8D">
        <w:rPr>
          <w:rFonts w:ascii="Arial" w:hAnsi="Arial" w:cs="Arial"/>
          <w:color w:val="7F7F7F" w:themeColor="text1" w:themeTint="80"/>
          <w:sz w:val="16"/>
          <w:szCs w:val="16"/>
        </w:rPr>
        <w:t xml:space="preserve">, Kawneer systeemgarantie, Optioneel: </w:t>
      </w:r>
      <w:hyperlink r:id="rId8" w:history="1">
        <w:r w:rsidR="00365C8D" w:rsidRPr="00365C8D">
          <w:rPr>
            <w:rStyle w:val="Hyperlink"/>
            <w:rFonts w:ascii="Arial" w:hAnsi="Arial" w:cs="Arial"/>
            <w:sz w:val="16"/>
            <w:szCs w:val="16"/>
          </w:rPr>
          <w:t>AR90 of AR100</w:t>
        </w:r>
      </w:hyperlink>
      <w:r w:rsidR="00365C8D" w:rsidRPr="00365C8D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420C8F96" w14:textId="7532B205" w:rsidR="00E25781" w:rsidRDefault="00E25781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 w:rsidR="006C558C"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76ED51F8" w14:textId="2B48F62C" w:rsidR="00E25781" w:rsidRPr="00181006" w:rsidRDefault="00E25781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</w:t>
      </w:r>
      <w:r w:rsidR="00912D86">
        <w:rPr>
          <w:rFonts w:ascii="Arial" w:hAnsi="Arial" w:cs="Arial"/>
          <w:color w:val="7F7F7F" w:themeColor="text1" w:themeTint="80"/>
          <w:sz w:val="16"/>
          <w:szCs w:val="16"/>
        </w:rPr>
        <w:t>M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3304289" w14:textId="77777777" w:rsidR="002E6754" w:rsidRDefault="00E25781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096E8731" w14:textId="6950FF67" w:rsidR="00E25781" w:rsidRDefault="002E6754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VMRG en Kawneer systeemgarantie</w:t>
      </w:r>
    </w:p>
    <w:p w14:paraId="425E1B09" w14:textId="77777777" w:rsidR="002E6754" w:rsidRDefault="002E6754" w:rsidP="00E2578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6374F57" w14:textId="77777777" w:rsidR="00E25781" w:rsidRPr="00E0233D" w:rsidRDefault="00E2578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BB88FA1" w14:textId="77777777" w:rsidR="00C467C1" w:rsidRPr="00E25781" w:rsidRDefault="00C467C1" w:rsidP="00C467C1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426ACFA8" w14:textId="7784AE13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 w:rsidR="00F65230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16AD3467" w14:textId="7777777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E906F9C" w14:textId="5106D357" w:rsidR="00906185" w:rsidRPr="00906185" w:rsidRDefault="00906185" w:rsidP="00DE3193"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="00E07716" w:rsidRPr="00997A94">
          <w:rPr>
            <w:rStyle w:val="Hyperlink"/>
            <w:rFonts w:ascii="Arial" w:hAnsi="Arial" w:cs="Arial"/>
            <w:color w:val="0070C0"/>
            <w:sz w:val="16"/>
            <w:szCs w:val="16"/>
          </w:rPr>
          <w:t>https://www.kawneer.nl</w:t>
        </w:r>
      </w:hyperlink>
      <w:r w:rsidRPr="00997A94">
        <w:rPr>
          <w:rFonts w:ascii="Arial" w:hAnsi="Arial" w:cs="Arial"/>
          <w:color w:val="0070C0"/>
          <w:sz w:val="16"/>
          <w:szCs w:val="16"/>
        </w:rPr>
        <w:br/>
      </w:r>
      <w:hyperlink r:id="rId10" w:history="1">
        <w:r w:rsidRPr="00997A94">
          <w:rPr>
            <w:rStyle w:val="Hyperlink"/>
            <w:rFonts w:ascii="Arial" w:hAnsi="Arial" w:cs="Arial"/>
            <w:color w:val="0070C0"/>
            <w:sz w:val="16"/>
            <w:szCs w:val="16"/>
          </w:rPr>
          <w:t>https://serviceplein.kawneer.nl/</w:t>
        </w:r>
      </w:hyperlink>
    </w:p>
    <w:sectPr w:rsidR="00906185" w:rsidRPr="00906185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6127" w14:textId="77777777" w:rsidR="00FD7D67" w:rsidRDefault="00FD7D67" w:rsidP="00636744">
      <w:pPr>
        <w:spacing w:after="0" w:line="240" w:lineRule="auto"/>
      </w:pPr>
      <w:r>
        <w:separator/>
      </w:r>
    </w:p>
  </w:endnote>
  <w:endnote w:type="continuationSeparator" w:id="0">
    <w:p w14:paraId="28F44780" w14:textId="77777777" w:rsidR="00FD7D67" w:rsidRDefault="00FD7D67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557D51B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5971C04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11A8990" w14:textId="12EDCA4A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</w:t>
            </w:r>
            <w:r w:rsidR="00365C8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2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365C8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21C376C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086B" w14:textId="77777777" w:rsidR="00FD7D67" w:rsidRDefault="00FD7D67" w:rsidP="00636744">
      <w:pPr>
        <w:spacing w:after="0" w:line="240" w:lineRule="auto"/>
      </w:pPr>
      <w:r>
        <w:separator/>
      </w:r>
    </w:p>
  </w:footnote>
  <w:footnote w:type="continuationSeparator" w:id="0">
    <w:p w14:paraId="3AC879CA" w14:textId="77777777" w:rsidR="00FD7D67" w:rsidRDefault="00FD7D67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2503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31D38EEC" wp14:editId="1C1EB693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8C" w:rsidRPr="00EE130D">
      <w:rPr>
        <w:rFonts w:ascii="AvantGarde Md BT" w:hAnsi="AvantGarde Md BT"/>
        <w:i/>
        <w:iCs/>
      </w:rPr>
      <w:t>Naam Bureau</w:t>
    </w:r>
  </w:p>
  <w:p w14:paraId="4CFDBF5A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  <w:r w:rsidR="001C3D8C" w:rsidRPr="00EE130D">
      <w:rPr>
        <w:rFonts w:ascii="AvantGarde Md BT" w:hAnsi="AvantGarde Md BT"/>
        <w:i/>
        <w:iCs/>
      </w:rPr>
      <w:t>Naam Project</w:t>
    </w:r>
    <w:r w:rsidRPr="00EE130D">
      <w:rPr>
        <w:i/>
        <w:iCs/>
      </w:rPr>
      <w:t xml:space="preserve"> </w:t>
    </w:r>
  </w:p>
  <w:p w14:paraId="3DA2C2AD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33E3D"/>
    <w:rsid w:val="00051BD5"/>
    <w:rsid w:val="00051E00"/>
    <w:rsid w:val="00086DC8"/>
    <w:rsid w:val="00094619"/>
    <w:rsid w:val="000A076A"/>
    <w:rsid w:val="000A556D"/>
    <w:rsid w:val="000D2166"/>
    <w:rsid w:val="000D5C01"/>
    <w:rsid w:val="000E760B"/>
    <w:rsid w:val="00125E56"/>
    <w:rsid w:val="001438F5"/>
    <w:rsid w:val="00152EF6"/>
    <w:rsid w:val="00153671"/>
    <w:rsid w:val="00181006"/>
    <w:rsid w:val="001C3D8C"/>
    <w:rsid w:val="001C49E5"/>
    <w:rsid w:val="00275B8B"/>
    <w:rsid w:val="00286F45"/>
    <w:rsid w:val="002A57C6"/>
    <w:rsid w:val="002B06FF"/>
    <w:rsid w:val="002B1EDB"/>
    <w:rsid w:val="002D6FBA"/>
    <w:rsid w:val="002D776F"/>
    <w:rsid w:val="002E2086"/>
    <w:rsid w:val="002E6754"/>
    <w:rsid w:val="002E7CB4"/>
    <w:rsid w:val="002F512D"/>
    <w:rsid w:val="00306AEC"/>
    <w:rsid w:val="00311D03"/>
    <w:rsid w:val="00316604"/>
    <w:rsid w:val="00331F1C"/>
    <w:rsid w:val="00342DE1"/>
    <w:rsid w:val="00350F50"/>
    <w:rsid w:val="00361C1F"/>
    <w:rsid w:val="00361F8B"/>
    <w:rsid w:val="00365C8D"/>
    <w:rsid w:val="00375896"/>
    <w:rsid w:val="00384988"/>
    <w:rsid w:val="003A058F"/>
    <w:rsid w:val="003B73AD"/>
    <w:rsid w:val="00400924"/>
    <w:rsid w:val="00405AFB"/>
    <w:rsid w:val="004068BE"/>
    <w:rsid w:val="0040769A"/>
    <w:rsid w:val="00416727"/>
    <w:rsid w:val="00417D93"/>
    <w:rsid w:val="0042144C"/>
    <w:rsid w:val="00425689"/>
    <w:rsid w:val="004276E7"/>
    <w:rsid w:val="00433374"/>
    <w:rsid w:val="004717B6"/>
    <w:rsid w:val="004751B3"/>
    <w:rsid w:val="004B286D"/>
    <w:rsid w:val="004C2098"/>
    <w:rsid w:val="004C5048"/>
    <w:rsid w:val="004C727E"/>
    <w:rsid w:val="004D46CF"/>
    <w:rsid w:val="004D7BFD"/>
    <w:rsid w:val="004E097B"/>
    <w:rsid w:val="004E4E32"/>
    <w:rsid w:val="00526D18"/>
    <w:rsid w:val="00532ED8"/>
    <w:rsid w:val="00535E07"/>
    <w:rsid w:val="0054156E"/>
    <w:rsid w:val="005870A6"/>
    <w:rsid w:val="005A4735"/>
    <w:rsid w:val="005C464A"/>
    <w:rsid w:val="005F0B23"/>
    <w:rsid w:val="005F4F92"/>
    <w:rsid w:val="00601422"/>
    <w:rsid w:val="00610716"/>
    <w:rsid w:val="00636744"/>
    <w:rsid w:val="00636DBA"/>
    <w:rsid w:val="00637154"/>
    <w:rsid w:val="00647F29"/>
    <w:rsid w:val="00653CD5"/>
    <w:rsid w:val="00656263"/>
    <w:rsid w:val="00662D67"/>
    <w:rsid w:val="00672B28"/>
    <w:rsid w:val="0067365C"/>
    <w:rsid w:val="006911F7"/>
    <w:rsid w:val="00695780"/>
    <w:rsid w:val="006C558C"/>
    <w:rsid w:val="006D3777"/>
    <w:rsid w:val="00700CC8"/>
    <w:rsid w:val="00704469"/>
    <w:rsid w:val="00710DAC"/>
    <w:rsid w:val="0074219C"/>
    <w:rsid w:val="00773446"/>
    <w:rsid w:val="007D34AD"/>
    <w:rsid w:val="007F40D1"/>
    <w:rsid w:val="008001C0"/>
    <w:rsid w:val="008455A4"/>
    <w:rsid w:val="00846A8D"/>
    <w:rsid w:val="00860447"/>
    <w:rsid w:val="008672FC"/>
    <w:rsid w:val="0087209F"/>
    <w:rsid w:val="008D1358"/>
    <w:rsid w:val="008E030C"/>
    <w:rsid w:val="008E0C52"/>
    <w:rsid w:val="008E16AC"/>
    <w:rsid w:val="008F51CF"/>
    <w:rsid w:val="0090147B"/>
    <w:rsid w:val="00906185"/>
    <w:rsid w:val="00912D86"/>
    <w:rsid w:val="00961974"/>
    <w:rsid w:val="00972C61"/>
    <w:rsid w:val="00972FDA"/>
    <w:rsid w:val="00990C38"/>
    <w:rsid w:val="00997A94"/>
    <w:rsid w:val="009E14AF"/>
    <w:rsid w:val="009F6F0F"/>
    <w:rsid w:val="00A17A9E"/>
    <w:rsid w:val="00A3652E"/>
    <w:rsid w:val="00A37C52"/>
    <w:rsid w:val="00A42649"/>
    <w:rsid w:val="00A42937"/>
    <w:rsid w:val="00A50D47"/>
    <w:rsid w:val="00A562E7"/>
    <w:rsid w:val="00A5769D"/>
    <w:rsid w:val="00A722DF"/>
    <w:rsid w:val="00A91D61"/>
    <w:rsid w:val="00AA3A6E"/>
    <w:rsid w:val="00AB0B87"/>
    <w:rsid w:val="00AB37DB"/>
    <w:rsid w:val="00AB4AAA"/>
    <w:rsid w:val="00AC2C7F"/>
    <w:rsid w:val="00AC5D55"/>
    <w:rsid w:val="00AD0E2C"/>
    <w:rsid w:val="00AF4928"/>
    <w:rsid w:val="00B02A5E"/>
    <w:rsid w:val="00B30C2D"/>
    <w:rsid w:val="00B33BEF"/>
    <w:rsid w:val="00B37ADB"/>
    <w:rsid w:val="00B57553"/>
    <w:rsid w:val="00B80758"/>
    <w:rsid w:val="00B96939"/>
    <w:rsid w:val="00BB4607"/>
    <w:rsid w:val="00BB7FED"/>
    <w:rsid w:val="00BD25A5"/>
    <w:rsid w:val="00BD73AA"/>
    <w:rsid w:val="00BF104E"/>
    <w:rsid w:val="00C05A40"/>
    <w:rsid w:val="00C467C1"/>
    <w:rsid w:val="00C5704C"/>
    <w:rsid w:val="00C61E83"/>
    <w:rsid w:val="00C75FDD"/>
    <w:rsid w:val="00CA1556"/>
    <w:rsid w:val="00CA48D5"/>
    <w:rsid w:val="00CD1F16"/>
    <w:rsid w:val="00CD6C9A"/>
    <w:rsid w:val="00CF5DD5"/>
    <w:rsid w:val="00D03B44"/>
    <w:rsid w:val="00D12DE1"/>
    <w:rsid w:val="00D20126"/>
    <w:rsid w:val="00D30715"/>
    <w:rsid w:val="00D76A7C"/>
    <w:rsid w:val="00D82B64"/>
    <w:rsid w:val="00D949E9"/>
    <w:rsid w:val="00D95D58"/>
    <w:rsid w:val="00DC1106"/>
    <w:rsid w:val="00DD0120"/>
    <w:rsid w:val="00DE3193"/>
    <w:rsid w:val="00E07716"/>
    <w:rsid w:val="00E12104"/>
    <w:rsid w:val="00E17731"/>
    <w:rsid w:val="00E25781"/>
    <w:rsid w:val="00E26ACF"/>
    <w:rsid w:val="00E359DF"/>
    <w:rsid w:val="00E534ED"/>
    <w:rsid w:val="00E9398D"/>
    <w:rsid w:val="00EC6AD3"/>
    <w:rsid w:val="00EE130D"/>
    <w:rsid w:val="00EE72F6"/>
    <w:rsid w:val="00EF5CB0"/>
    <w:rsid w:val="00F64789"/>
    <w:rsid w:val="00F65230"/>
    <w:rsid w:val="00F91403"/>
    <w:rsid w:val="00FD7D67"/>
    <w:rsid w:val="00FF3766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57FDC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1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D869-44BE-41FC-9546-354B0CF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2791</Characters>
  <Application>Microsoft Office Word</Application>
  <DocSecurity>0</DocSecurity>
  <Lines>62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3</cp:revision>
  <cp:lastPrinted>2020-04-16T07:50:00Z</cp:lastPrinted>
  <dcterms:created xsi:type="dcterms:W3CDTF">2020-08-04T07:28:00Z</dcterms:created>
  <dcterms:modified xsi:type="dcterms:W3CDTF">2021-02-03T08:41:00Z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